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F8" w:rsidRPr="007909F8" w:rsidRDefault="007909F8" w:rsidP="0017787C">
      <w:pPr>
        <w:spacing w:after="0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7909F8">
        <w:rPr>
          <w:rFonts w:ascii="Times New Roman" w:hAnsi="Times New Roman" w:cs="Times New Roman"/>
          <w:sz w:val="28"/>
          <w:szCs w:val="28"/>
        </w:rPr>
        <w:t>«УТВЕРЖДАЮ»</w:t>
      </w:r>
    </w:p>
    <w:p w:rsidR="007909F8" w:rsidRPr="007909F8" w:rsidRDefault="007909F8" w:rsidP="0017787C">
      <w:pPr>
        <w:spacing w:after="0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7909F8">
        <w:rPr>
          <w:rFonts w:ascii="Times New Roman" w:hAnsi="Times New Roman" w:cs="Times New Roman"/>
          <w:sz w:val="28"/>
          <w:szCs w:val="28"/>
        </w:rPr>
        <w:t>Главный судья</w:t>
      </w:r>
    </w:p>
    <w:p w:rsidR="007909F8" w:rsidRPr="007909F8" w:rsidRDefault="007909F8" w:rsidP="0017787C">
      <w:pPr>
        <w:spacing w:after="0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7909F8">
        <w:rPr>
          <w:rFonts w:ascii="Times New Roman" w:hAnsi="Times New Roman" w:cs="Times New Roman"/>
          <w:sz w:val="28"/>
          <w:szCs w:val="28"/>
        </w:rPr>
        <w:t>Всероссийских соревнований</w:t>
      </w:r>
    </w:p>
    <w:p w:rsidR="0017787C" w:rsidRDefault="00487881" w:rsidP="00487881">
      <w:pPr>
        <w:tabs>
          <w:tab w:val="left" w:pos="7655"/>
        </w:tabs>
        <w:spacing w:after="0"/>
        <w:ind w:left="4253" w:right="99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66825" cy="7715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9F8" w:rsidRPr="007909F8" w:rsidRDefault="007909F8" w:rsidP="0017787C">
      <w:pPr>
        <w:spacing w:after="0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7909F8">
        <w:rPr>
          <w:rFonts w:ascii="Times New Roman" w:hAnsi="Times New Roman" w:cs="Times New Roman"/>
          <w:sz w:val="28"/>
          <w:szCs w:val="28"/>
        </w:rPr>
        <w:t>В.В. Люшажун</w:t>
      </w:r>
    </w:p>
    <w:p w:rsidR="007909F8" w:rsidRPr="007909F8" w:rsidRDefault="007909F8" w:rsidP="007909F8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DC3500" w:rsidRPr="00C5066E" w:rsidRDefault="00C5066E" w:rsidP="00C50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66E">
        <w:rPr>
          <w:rFonts w:ascii="Times New Roman" w:hAnsi="Times New Roman" w:cs="Times New Roman"/>
          <w:b/>
          <w:sz w:val="28"/>
          <w:szCs w:val="28"/>
        </w:rPr>
        <w:t>Судейские бригады</w:t>
      </w:r>
    </w:p>
    <w:p w:rsidR="00C5066E" w:rsidRPr="00C5066E" w:rsidRDefault="00C5066E" w:rsidP="00C50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066E">
        <w:rPr>
          <w:rFonts w:ascii="Times New Roman" w:hAnsi="Times New Roman" w:cs="Times New Roman"/>
          <w:sz w:val="28"/>
          <w:szCs w:val="28"/>
        </w:rPr>
        <w:t>Всероссийского конкурса профессионального мастерства</w:t>
      </w:r>
    </w:p>
    <w:p w:rsidR="00C5066E" w:rsidRDefault="00C5066E" w:rsidP="00C50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066E">
        <w:rPr>
          <w:rFonts w:ascii="Times New Roman" w:hAnsi="Times New Roman" w:cs="Times New Roman"/>
          <w:sz w:val="28"/>
          <w:szCs w:val="28"/>
        </w:rPr>
        <w:t>«Лучший дежурный электромонтер ТЭС 2017»</w:t>
      </w:r>
    </w:p>
    <w:tbl>
      <w:tblPr>
        <w:tblStyle w:val="a3"/>
        <w:tblW w:w="0" w:type="auto"/>
        <w:tblInd w:w="-318" w:type="dxa"/>
        <w:tblLook w:val="04A0"/>
      </w:tblPr>
      <w:tblGrid>
        <w:gridCol w:w="4254"/>
        <w:gridCol w:w="2444"/>
        <w:gridCol w:w="3191"/>
      </w:tblGrid>
      <w:tr w:rsidR="00C5066E" w:rsidTr="00C5066E">
        <w:tc>
          <w:tcPr>
            <w:tcW w:w="4254" w:type="dxa"/>
          </w:tcPr>
          <w:p w:rsidR="00870C13" w:rsidRDefault="00870C13" w:rsidP="00C5066E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66E" w:rsidRPr="00C5066E" w:rsidRDefault="00C5066E" w:rsidP="00C5066E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2444" w:type="dxa"/>
          </w:tcPr>
          <w:p w:rsidR="00870C13" w:rsidRDefault="00870C13" w:rsidP="00C5066E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66E" w:rsidRPr="00C5066E" w:rsidRDefault="00C5066E" w:rsidP="00C5066E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6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870C13" w:rsidRDefault="00870C13" w:rsidP="00C5066E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66E" w:rsidRPr="00C5066E" w:rsidRDefault="00C5066E" w:rsidP="00C5066E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6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участия в судействе</w:t>
            </w:r>
          </w:p>
        </w:tc>
      </w:tr>
      <w:tr w:rsidR="00C5066E" w:rsidTr="00C5066E">
        <w:tc>
          <w:tcPr>
            <w:tcW w:w="4254" w:type="dxa"/>
          </w:tcPr>
          <w:p w:rsidR="007F18B1" w:rsidRDefault="007F18B1" w:rsidP="00C5066E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66E" w:rsidRDefault="00C5066E" w:rsidP="00C5066E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6E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  <w:p w:rsidR="00C5066E" w:rsidRPr="00C5066E" w:rsidRDefault="00C5066E" w:rsidP="00C5066E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66E">
              <w:rPr>
                <w:rFonts w:ascii="Times New Roman" w:hAnsi="Times New Roman" w:cs="Times New Roman"/>
                <w:sz w:val="24"/>
                <w:szCs w:val="24"/>
              </w:rPr>
              <w:t>«Проверка знаний НТД»</w:t>
            </w:r>
          </w:p>
          <w:p w:rsidR="00C5066E" w:rsidRDefault="00C5066E" w:rsidP="00C5066E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C5066E" w:rsidRDefault="00C5066E" w:rsidP="00C5066E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E" w:rsidRDefault="00C5066E" w:rsidP="00C5066E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6E">
              <w:rPr>
                <w:rFonts w:ascii="Times New Roman" w:hAnsi="Times New Roman" w:cs="Times New Roman"/>
                <w:sz w:val="24"/>
                <w:szCs w:val="24"/>
              </w:rPr>
              <w:t>Бейм Роберт</w:t>
            </w:r>
          </w:p>
          <w:p w:rsidR="00C5066E" w:rsidRPr="00C5066E" w:rsidRDefault="00C5066E" w:rsidP="00C5066E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6E"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3191" w:type="dxa"/>
          </w:tcPr>
          <w:p w:rsidR="00C5066E" w:rsidRDefault="00C5066E" w:rsidP="00C5066E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6E" w:rsidRPr="00C5066E" w:rsidRDefault="00C5066E" w:rsidP="00C5066E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6E">
              <w:rPr>
                <w:rFonts w:ascii="Times New Roman" w:hAnsi="Times New Roman" w:cs="Times New Roman"/>
                <w:sz w:val="24"/>
                <w:szCs w:val="24"/>
              </w:rPr>
              <w:t>Старший судья этапа</w:t>
            </w:r>
          </w:p>
        </w:tc>
      </w:tr>
      <w:tr w:rsidR="00C5066E" w:rsidTr="00C5066E">
        <w:tc>
          <w:tcPr>
            <w:tcW w:w="4254" w:type="dxa"/>
          </w:tcPr>
          <w:p w:rsidR="007F18B1" w:rsidRDefault="007F18B1" w:rsidP="00C5066E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66E" w:rsidRDefault="00C5066E" w:rsidP="00C5066E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6E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  <w:p w:rsidR="00C5066E" w:rsidRDefault="00C5066E" w:rsidP="00C5066E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66E">
              <w:rPr>
                <w:rFonts w:ascii="Times New Roman" w:hAnsi="Times New Roman" w:cs="Times New Roman"/>
                <w:sz w:val="24"/>
                <w:szCs w:val="24"/>
              </w:rPr>
              <w:t>«Проверка умений производить оперативные переключения в распределительных устройства ТЭС»</w:t>
            </w:r>
          </w:p>
          <w:p w:rsidR="007F18B1" w:rsidRPr="00C5066E" w:rsidRDefault="007F18B1" w:rsidP="00C5066E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5066E" w:rsidRDefault="00C5066E" w:rsidP="00C5066E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B1" w:rsidRDefault="007F18B1" w:rsidP="00C5066E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E" w:rsidRPr="00C5066E" w:rsidRDefault="00C5066E" w:rsidP="00C5066E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6E">
              <w:rPr>
                <w:rFonts w:ascii="Times New Roman" w:hAnsi="Times New Roman" w:cs="Times New Roman"/>
                <w:sz w:val="24"/>
                <w:szCs w:val="24"/>
              </w:rPr>
              <w:t>Рожков Александр Сергеевич</w:t>
            </w:r>
          </w:p>
        </w:tc>
        <w:tc>
          <w:tcPr>
            <w:tcW w:w="3191" w:type="dxa"/>
          </w:tcPr>
          <w:p w:rsidR="007F18B1" w:rsidRDefault="007F18B1" w:rsidP="00C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B1" w:rsidRDefault="007F18B1" w:rsidP="00C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E" w:rsidRDefault="00C5066E" w:rsidP="00C5066E">
            <w:pPr>
              <w:jc w:val="center"/>
            </w:pPr>
            <w:r w:rsidRPr="005A1472">
              <w:rPr>
                <w:rFonts w:ascii="Times New Roman" w:hAnsi="Times New Roman" w:cs="Times New Roman"/>
                <w:sz w:val="24"/>
                <w:szCs w:val="24"/>
              </w:rPr>
              <w:t>Старший судья этапа</w:t>
            </w:r>
          </w:p>
        </w:tc>
      </w:tr>
      <w:tr w:rsidR="00C5066E" w:rsidTr="00C5066E">
        <w:tc>
          <w:tcPr>
            <w:tcW w:w="4254" w:type="dxa"/>
          </w:tcPr>
          <w:p w:rsidR="007F18B1" w:rsidRDefault="007F18B1" w:rsidP="00C5066E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66E" w:rsidRDefault="00C5066E" w:rsidP="00C5066E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6E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066E" w:rsidRDefault="00C5066E" w:rsidP="00C5066E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66E">
              <w:rPr>
                <w:rFonts w:ascii="Times New Roman" w:hAnsi="Times New Roman" w:cs="Times New Roman"/>
                <w:sz w:val="24"/>
                <w:szCs w:val="24"/>
              </w:rPr>
              <w:t>«Проверка знаний требований по подготовке рабочих мест и навыков допуска рабочих для производства ремонтных работ»</w:t>
            </w:r>
          </w:p>
          <w:p w:rsidR="007F18B1" w:rsidRPr="00C5066E" w:rsidRDefault="007F18B1" w:rsidP="00C5066E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F18B1" w:rsidRDefault="007F18B1" w:rsidP="00C5066E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B1" w:rsidRDefault="007F18B1" w:rsidP="00C5066E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E" w:rsidRPr="00C5066E" w:rsidRDefault="00C5066E" w:rsidP="00C5066E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6E">
              <w:rPr>
                <w:rFonts w:ascii="Times New Roman" w:hAnsi="Times New Roman" w:cs="Times New Roman"/>
                <w:sz w:val="24"/>
                <w:szCs w:val="24"/>
              </w:rPr>
              <w:t>Тимофеев Олег Степанович</w:t>
            </w:r>
          </w:p>
        </w:tc>
        <w:tc>
          <w:tcPr>
            <w:tcW w:w="3191" w:type="dxa"/>
          </w:tcPr>
          <w:p w:rsidR="007F18B1" w:rsidRDefault="007F18B1" w:rsidP="00C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B1" w:rsidRDefault="007F18B1" w:rsidP="00C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E" w:rsidRDefault="00C5066E" w:rsidP="00C5066E">
            <w:pPr>
              <w:jc w:val="center"/>
            </w:pPr>
            <w:r w:rsidRPr="005A1472">
              <w:rPr>
                <w:rFonts w:ascii="Times New Roman" w:hAnsi="Times New Roman" w:cs="Times New Roman"/>
                <w:sz w:val="24"/>
                <w:szCs w:val="24"/>
              </w:rPr>
              <w:t>Старший судья этапа</w:t>
            </w:r>
          </w:p>
        </w:tc>
      </w:tr>
      <w:tr w:rsidR="00C5066E" w:rsidTr="00C5066E">
        <w:tc>
          <w:tcPr>
            <w:tcW w:w="4254" w:type="dxa"/>
          </w:tcPr>
          <w:p w:rsidR="007F18B1" w:rsidRDefault="007F18B1" w:rsidP="00C5066E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66E" w:rsidRDefault="00C5066E" w:rsidP="00C5066E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6E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  <w:p w:rsidR="00C5066E" w:rsidRDefault="00C5066E" w:rsidP="00C5066E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66E">
              <w:rPr>
                <w:rFonts w:ascii="Times New Roman" w:hAnsi="Times New Roman" w:cs="Times New Roman"/>
                <w:sz w:val="24"/>
                <w:szCs w:val="24"/>
              </w:rPr>
              <w:t>«Проверка знаний и умений по контролю состояния релейной защиты, дистанционного управления, сигнализации и автоматики и параметров сетей ТЭС»</w:t>
            </w:r>
          </w:p>
          <w:p w:rsidR="007F18B1" w:rsidRPr="00C5066E" w:rsidRDefault="007F18B1" w:rsidP="00C5066E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F18B1" w:rsidRDefault="007F18B1" w:rsidP="00C5066E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B1" w:rsidRDefault="007F18B1" w:rsidP="00C5066E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E" w:rsidRPr="00C5066E" w:rsidRDefault="00C5066E" w:rsidP="00C5066E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6E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Олеговна</w:t>
            </w:r>
          </w:p>
        </w:tc>
        <w:tc>
          <w:tcPr>
            <w:tcW w:w="3191" w:type="dxa"/>
          </w:tcPr>
          <w:p w:rsidR="007F18B1" w:rsidRDefault="007F18B1" w:rsidP="00C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B1" w:rsidRDefault="007F18B1" w:rsidP="00C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E" w:rsidRDefault="00C5066E" w:rsidP="00C5066E">
            <w:pPr>
              <w:jc w:val="center"/>
            </w:pPr>
            <w:r w:rsidRPr="005A1472">
              <w:rPr>
                <w:rFonts w:ascii="Times New Roman" w:hAnsi="Times New Roman" w:cs="Times New Roman"/>
                <w:sz w:val="24"/>
                <w:szCs w:val="24"/>
              </w:rPr>
              <w:t>Старший судья этапа</w:t>
            </w:r>
          </w:p>
        </w:tc>
      </w:tr>
      <w:tr w:rsidR="00C5066E" w:rsidTr="00C5066E">
        <w:tc>
          <w:tcPr>
            <w:tcW w:w="4254" w:type="dxa"/>
          </w:tcPr>
          <w:p w:rsidR="007F18B1" w:rsidRDefault="007F18B1" w:rsidP="00C5066E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66E" w:rsidRDefault="00C5066E" w:rsidP="00C5066E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6E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  <w:p w:rsidR="007F18B1" w:rsidRPr="007F18B1" w:rsidRDefault="00C5066E" w:rsidP="00C5066E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18B1">
              <w:rPr>
                <w:rFonts w:ascii="Times New Roman" w:hAnsi="Times New Roman" w:cs="Times New Roman"/>
                <w:sz w:val="24"/>
                <w:szCs w:val="24"/>
              </w:rPr>
              <w:t xml:space="preserve">«Проверка знаний </w:t>
            </w:r>
            <w:r w:rsidR="007F18B1" w:rsidRPr="007F18B1">
              <w:rPr>
                <w:rFonts w:ascii="Times New Roman" w:hAnsi="Times New Roman" w:cs="Times New Roman"/>
                <w:sz w:val="24"/>
                <w:szCs w:val="24"/>
              </w:rPr>
              <w:t>и навыков по оказанию первой помощи пострадавшему при несчастном случае на производстве»</w:t>
            </w:r>
          </w:p>
        </w:tc>
        <w:tc>
          <w:tcPr>
            <w:tcW w:w="2444" w:type="dxa"/>
          </w:tcPr>
          <w:p w:rsidR="007F18B1" w:rsidRDefault="007F18B1" w:rsidP="00C5066E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B1" w:rsidRDefault="007F18B1" w:rsidP="00C5066E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E" w:rsidRPr="007F18B1" w:rsidRDefault="007F18B1" w:rsidP="00C5066E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8B1">
              <w:rPr>
                <w:rFonts w:ascii="Times New Roman" w:hAnsi="Times New Roman" w:cs="Times New Roman"/>
                <w:sz w:val="24"/>
                <w:szCs w:val="24"/>
              </w:rPr>
              <w:t>Михайлиди</w:t>
            </w:r>
            <w:proofErr w:type="spellEnd"/>
            <w:r w:rsidRPr="007F18B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 </w:t>
            </w:r>
          </w:p>
        </w:tc>
        <w:tc>
          <w:tcPr>
            <w:tcW w:w="3191" w:type="dxa"/>
          </w:tcPr>
          <w:p w:rsidR="007F18B1" w:rsidRDefault="007F18B1" w:rsidP="00C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B1" w:rsidRDefault="007F18B1" w:rsidP="00C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6E" w:rsidRDefault="00C5066E" w:rsidP="00C5066E">
            <w:pPr>
              <w:jc w:val="center"/>
            </w:pPr>
            <w:r w:rsidRPr="005A1472">
              <w:rPr>
                <w:rFonts w:ascii="Times New Roman" w:hAnsi="Times New Roman" w:cs="Times New Roman"/>
                <w:sz w:val="24"/>
                <w:szCs w:val="24"/>
              </w:rPr>
              <w:t>Старший судья этапа</w:t>
            </w:r>
          </w:p>
        </w:tc>
      </w:tr>
    </w:tbl>
    <w:p w:rsidR="00C5066E" w:rsidRPr="00C5066E" w:rsidRDefault="00C5066E" w:rsidP="00487881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sectPr w:rsidR="00C5066E" w:rsidRPr="00C5066E" w:rsidSect="0084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066E"/>
    <w:rsid w:val="000A3855"/>
    <w:rsid w:val="0017787C"/>
    <w:rsid w:val="00273843"/>
    <w:rsid w:val="00487881"/>
    <w:rsid w:val="004F7462"/>
    <w:rsid w:val="005B071E"/>
    <w:rsid w:val="005C63B0"/>
    <w:rsid w:val="00602AB6"/>
    <w:rsid w:val="007909F8"/>
    <w:rsid w:val="007F18B1"/>
    <w:rsid w:val="00843CD6"/>
    <w:rsid w:val="00870C13"/>
    <w:rsid w:val="00B46E14"/>
    <w:rsid w:val="00C5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</dc:creator>
  <cp:lastModifiedBy>Мищеряков Сергей Васильевич</cp:lastModifiedBy>
  <cp:revision>5</cp:revision>
  <cp:lastPrinted>2017-09-25T12:06:00Z</cp:lastPrinted>
  <dcterms:created xsi:type="dcterms:W3CDTF">2017-09-25T11:53:00Z</dcterms:created>
  <dcterms:modified xsi:type="dcterms:W3CDTF">2017-09-28T13:16:00Z</dcterms:modified>
</cp:coreProperties>
</file>